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C2BB5" w14:textId="77777777" w:rsidR="005477D4" w:rsidRDefault="005477D4" w:rsidP="00371B3D">
      <w:pPr>
        <w:jc w:val="center"/>
        <w:rPr>
          <w:b/>
          <w:bCs/>
          <w:u w:val="single"/>
        </w:rPr>
      </w:pPr>
    </w:p>
    <w:p w14:paraId="7CC3CAE8" w14:textId="2B1D957A" w:rsidR="00371B3D" w:rsidRDefault="00371B3D" w:rsidP="00371B3D">
      <w:pPr>
        <w:jc w:val="center"/>
        <w:rPr>
          <w:b/>
          <w:bCs/>
          <w:u w:val="single"/>
        </w:rPr>
      </w:pPr>
      <w:r w:rsidRPr="00371B3D">
        <w:rPr>
          <w:b/>
          <w:bCs/>
          <w:u w:val="single"/>
        </w:rPr>
        <w:t>Variable Operations Best Idea:</w:t>
      </w:r>
    </w:p>
    <w:p w14:paraId="61027777" w14:textId="5A2AD3F6" w:rsidR="0036547E" w:rsidRDefault="0036547E" w:rsidP="00371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Hyundai of Noblesville</w:t>
      </w:r>
      <w:r w:rsidR="00D97D1C">
        <w:rPr>
          <w:b/>
          <w:bCs/>
          <w:u w:val="single"/>
        </w:rPr>
        <w:t>- Jim Smith</w:t>
      </w:r>
    </w:p>
    <w:p w14:paraId="1DC1DFA3" w14:textId="77777777" w:rsidR="00FE58E2" w:rsidRDefault="00FE58E2" w:rsidP="00371B3D">
      <w:pPr>
        <w:jc w:val="center"/>
        <w:rPr>
          <w:b/>
          <w:bCs/>
          <w:u w:val="single"/>
        </w:rPr>
      </w:pPr>
    </w:p>
    <w:p w14:paraId="55FA1549" w14:textId="77777777" w:rsidR="005477D4" w:rsidRDefault="005477D4" w:rsidP="00371B3D">
      <w:pPr>
        <w:jc w:val="center"/>
        <w:rPr>
          <w:b/>
          <w:bCs/>
          <w:u w:val="single"/>
        </w:rPr>
      </w:pPr>
    </w:p>
    <w:p w14:paraId="59055D0D" w14:textId="77777777" w:rsidR="0036547E" w:rsidRDefault="00025CA4" w:rsidP="00FE58E2">
      <w:r>
        <w:t>One idea that we have incorporated into our sales meeting</w:t>
      </w:r>
      <w:r w:rsidR="00A037F6">
        <w:t>s</w:t>
      </w:r>
      <w:r w:rsidR="006206CA">
        <w:t xml:space="preserve"> </w:t>
      </w:r>
      <w:r w:rsidR="00A037F6">
        <w:t xml:space="preserve">is we take a </w:t>
      </w:r>
      <w:r w:rsidR="005477D4">
        <w:t>group walk</w:t>
      </w:r>
      <w:r w:rsidR="006206CA">
        <w:t xml:space="preserve"> outside to “walk the inventory”</w:t>
      </w:r>
      <w:r w:rsidR="003235E0">
        <w:t xml:space="preserve">. </w:t>
      </w:r>
      <w:r w:rsidR="00ED613D">
        <w:t xml:space="preserve">We typically do at least one or two a month to familiarize sales staff with new </w:t>
      </w:r>
      <w:r w:rsidR="00A037F6">
        <w:t>products</w:t>
      </w:r>
      <w:r w:rsidR="00ED613D">
        <w:t xml:space="preserve"> that have arrived, or </w:t>
      </w:r>
      <w:r w:rsidR="00BD1757">
        <w:t>trade ins that may have come in that are unique.  We ask questions about where certain cars are parked on the lot</w:t>
      </w:r>
      <w:r w:rsidR="00C74190">
        <w:t>,</w:t>
      </w:r>
      <w:r w:rsidR="00E8793C">
        <w:t xml:space="preserve"> </w:t>
      </w:r>
      <w:r w:rsidR="003235E0">
        <w:t xml:space="preserve">how a convertible top might lower or raise so you are familiar when the guest asks to see. </w:t>
      </w:r>
      <w:r w:rsidR="008215BD">
        <w:t>We also cover any process issues we may be having such as parking the cars correctly or adding Monroney labels to the trade ins and where to place them.</w:t>
      </w:r>
      <w:r w:rsidR="003D49E5">
        <w:t xml:space="preserve"> Even the best professionals need some coaching and it only takes </w:t>
      </w:r>
      <w:r w:rsidR="002A74BF">
        <w:t xml:space="preserve">20 minutes to do and it gets the juices flowing and the conversations can lead to more information for others. </w:t>
      </w:r>
    </w:p>
    <w:p w14:paraId="5D6C8A5F" w14:textId="2115B675" w:rsidR="00FE58E2" w:rsidRDefault="008215BD" w:rsidP="00FE58E2">
      <w:r>
        <w:t xml:space="preserve">Simple stuff, but </w:t>
      </w:r>
      <w:r w:rsidR="003C3D39">
        <w:t>there are things that still get overlooked and today’s questions can become tomorrow’s problems.</w:t>
      </w:r>
    </w:p>
    <w:p w14:paraId="67FED13D" w14:textId="77777777" w:rsidR="003C3D39" w:rsidRPr="00FE58E2" w:rsidRDefault="003C3D39" w:rsidP="00FE58E2"/>
    <w:p w14:paraId="021B6FC3" w14:textId="77777777" w:rsidR="00371B3D" w:rsidRDefault="00371B3D"/>
    <w:p w14:paraId="6CDBA374" w14:textId="77777777" w:rsidR="00371B3D" w:rsidRDefault="00371B3D"/>
    <w:sectPr w:rsidR="00371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CE"/>
    <w:rsid w:val="00025CA4"/>
    <w:rsid w:val="00055D93"/>
    <w:rsid w:val="00104687"/>
    <w:rsid w:val="00146D3D"/>
    <w:rsid w:val="002A74BF"/>
    <w:rsid w:val="003235E0"/>
    <w:rsid w:val="0036547E"/>
    <w:rsid w:val="00371B3D"/>
    <w:rsid w:val="003B5249"/>
    <w:rsid w:val="003C3D39"/>
    <w:rsid w:val="003D49E5"/>
    <w:rsid w:val="004F330C"/>
    <w:rsid w:val="005477D4"/>
    <w:rsid w:val="005C4106"/>
    <w:rsid w:val="006206CA"/>
    <w:rsid w:val="008215BD"/>
    <w:rsid w:val="008F7963"/>
    <w:rsid w:val="0096008D"/>
    <w:rsid w:val="00967ECE"/>
    <w:rsid w:val="00A037F6"/>
    <w:rsid w:val="00BD1757"/>
    <w:rsid w:val="00C675D9"/>
    <w:rsid w:val="00C74190"/>
    <w:rsid w:val="00D97D1C"/>
    <w:rsid w:val="00DA3483"/>
    <w:rsid w:val="00E8793C"/>
    <w:rsid w:val="00ED613D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A8294"/>
  <w15:chartTrackingRefBased/>
  <w15:docId w15:val="{4E558245-9EEA-40BA-A38E-CBAA867F8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E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E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E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E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E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E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E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E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E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E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E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E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E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E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E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E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E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E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E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E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E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E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E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E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E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808</Characters>
  <Application>Microsoft Office Word</Application>
  <DocSecurity>0</DocSecurity>
  <Lines>6</Lines>
  <Paragraphs>1</Paragraphs>
  <ScaleCrop>false</ScaleCrop>
  <Company>Penske Automotive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Smith,Jim</dc:creator>
  <cp:keywords/>
  <dc:description/>
  <cp:lastModifiedBy>Smith,Jim</cp:lastModifiedBy>
  <cp:revision>25</cp:revision>
  <dcterms:created xsi:type="dcterms:W3CDTF">2024-08-25T15:41:00Z</dcterms:created>
  <dcterms:modified xsi:type="dcterms:W3CDTF">2024-08-26T20:46:00Z</dcterms:modified>
</cp:coreProperties>
</file>